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D9" w:rsidRDefault="00BB76F3" w:rsidP="00E952D9">
      <w:pPr>
        <w:rPr>
          <w:rFonts w:ascii="ff0" w:eastAsia="Times New Roman" w:hAnsi="ff0" w:cs="Helvetica"/>
          <w:color w:val="000000"/>
          <w:spacing w:val="-2"/>
          <w:sz w:val="59"/>
          <w:szCs w:val="59"/>
          <w:lang w:bidi="ar-SA"/>
        </w:rPr>
      </w:pPr>
      <w:r>
        <w:rPr>
          <w:rFonts w:ascii="ff0" w:eastAsia="Times New Roman" w:hAnsi="ff0" w:cs="Helvetica"/>
          <w:color w:val="000000"/>
          <w:spacing w:val="-2"/>
          <w:sz w:val="59"/>
          <w:szCs w:val="59"/>
          <w:lang w:bidi="ar-SA"/>
        </w:rPr>
        <w:t>Over 300 Ways t</w:t>
      </w:r>
      <w:r w:rsidR="00E952D9" w:rsidRPr="00E952D9">
        <w:rPr>
          <w:rFonts w:ascii="ff0" w:eastAsia="Times New Roman" w:hAnsi="ff0" w:cs="Helvetica"/>
          <w:color w:val="000000"/>
          <w:spacing w:val="-2"/>
          <w:sz w:val="59"/>
          <w:szCs w:val="59"/>
          <w:lang w:bidi="ar-SA"/>
        </w:rPr>
        <w:t xml:space="preserve">o Say Said </w:t>
      </w:r>
    </w:p>
    <w:p w:rsidR="00BB76F3" w:rsidRDefault="00BB76F3" w:rsidP="00E952D9">
      <w:pPr>
        <w:rPr>
          <w:rFonts w:ascii="ff0" w:eastAsia="Times New Roman" w:hAnsi="ff0" w:cs="Helvetica"/>
          <w:color w:val="000000"/>
          <w:spacing w:val="-2"/>
          <w:sz w:val="59"/>
          <w:szCs w:val="59"/>
          <w:lang w:bidi="ar-SA"/>
        </w:rPr>
      </w:pPr>
      <w:r>
        <w:rPr>
          <w:rFonts w:ascii="ff0" w:eastAsia="Times New Roman" w:hAnsi="ff0" w:cs="Helvetica"/>
          <w:noProof/>
          <w:color w:val="000000"/>
          <w:spacing w:val="-2"/>
          <w:sz w:val="59"/>
          <w:szCs w:val="59"/>
          <w:lang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308.35pt;margin-top:14.15pt;width:99.1pt;height:48.3pt;z-index:251660288">
            <v:textbox>
              <w:txbxContent>
                <w:p w:rsidR="00BB76F3" w:rsidRDefault="00BB76F3"/>
              </w:txbxContent>
            </v:textbox>
          </v:shape>
        </w:pict>
      </w:r>
      <w:r>
        <w:rPr>
          <w:rFonts w:ascii="ff0" w:eastAsia="Times New Roman" w:hAnsi="ff0" w:cs="Helvetica"/>
          <w:noProof/>
          <w:color w:val="000000"/>
          <w:spacing w:val="-2"/>
          <w:sz w:val="59"/>
          <w:szCs w:val="59"/>
          <w:lang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47.4pt;margin-top:8.25pt;width:99.1pt;height:54.2pt;z-index:251659264">
            <v:textbox>
              <w:txbxContent>
                <w:p w:rsidR="00BB76F3" w:rsidRDefault="00BB76F3"/>
              </w:txbxContent>
            </v:textbox>
          </v:shape>
        </w:pict>
      </w:r>
      <w:r>
        <w:rPr>
          <w:rFonts w:ascii="ff0" w:eastAsia="Times New Roman" w:hAnsi="ff0" w:cs="Helvetica"/>
          <w:noProof/>
          <w:color w:val="000000"/>
          <w:spacing w:val="-2"/>
          <w:sz w:val="59"/>
          <w:szCs w:val="59"/>
          <w:lang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-5.1pt;margin-top:14.15pt;width:85.55pt;height:44.05pt;z-index:251658240" adj="19959,28391">
            <v:textbox>
              <w:txbxContent>
                <w:p w:rsidR="00BB76F3" w:rsidRDefault="00BB76F3"/>
              </w:txbxContent>
            </v:textbox>
          </v:shape>
        </w:pict>
      </w:r>
    </w:p>
    <w:p w:rsidR="00BB76F3" w:rsidRPr="00E952D9" w:rsidRDefault="00BB76F3" w:rsidP="00E952D9">
      <w:pPr>
        <w:rPr>
          <w:rFonts w:ascii="ff0" w:eastAsia="Times New Roman" w:hAnsi="ff0" w:cs="Helvetica"/>
          <w:color w:val="000000"/>
          <w:spacing w:val="-2"/>
          <w:sz w:val="59"/>
          <w:szCs w:val="59"/>
          <w:lang w:bidi="ar-SA"/>
        </w:rPr>
      </w:pPr>
    </w:p>
    <w:p w:rsidR="00BB76F3" w:rsidRDefault="00BB76F3" w:rsidP="00E952D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sectPr w:rsidR="00BB76F3" w:rsidSect="003C29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76D" w:rsidRDefault="00E952D9" w:rsidP="00E952D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lastRenderedPageBreak/>
        <w:t>abjured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accused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acknowledged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added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addressed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admitted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admonished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advised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advocated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affirmed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agreed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alleged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allowed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alluded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announced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answered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apologized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appealed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appeased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approved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argued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articulated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asked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assented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asserted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asseverated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assumed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assured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attested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averted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avouched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lastRenderedPageBreak/>
        <w:t>avowed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babbled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baited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bantered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bargained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barked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bawled</w:t>
      </w:r>
    </w:p>
    <w:p w:rsidR="00E952D9" w:rsidRPr="00E952D9" w:rsidRDefault="00FC176D" w:rsidP="00E952D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beckoned</w:t>
      </w:r>
      <w:proofErr w:type="gramEnd"/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began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begged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believed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belittled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bellowed</w:t>
      </w:r>
    </w:p>
    <w:p w:rsidR="00FC176D" w:rsidRDefault="00E952D9" w:rsidP="00E952D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berated</w:t>
      </w:r>
      <w:proofErr w:type="gramEnd"/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beseeched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besought</w:t>
      </w:r>
    </w:p>
    <w:p w:rsidR="00FC176D" w:rsidRDefault="00FC176D" w:rsidP="00E952D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blabbed</w:t>
      </w:r>
      <w:proofErr w:type="gramEnd"/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bleated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blew up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blubbered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blurted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blustered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boomed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bragged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breathed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broke in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brought forth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cackled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cajoled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calculated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lastRenderedPageBreak/>
        <w:t>called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caroled</w:t>
      </w:r>
    </w:p>
    <w:p w:rsidR="00E712F9" w:rsidRDefault="00FC176D" w:rsidP="00E952D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caterwauled</w:t>
      </w:r>
      <w:proofErr w:type="gramEnd"/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cautioned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challenged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chanted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charged</w:t>
      </w:r>
    </w:p>
    <w:p w:rsidR="00FC176D" w:rsidRDefault="00E712F9" w:rsidP="00E952D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chastised</w:t>
      </w:r>
      <w:proofErr w:type="gramEnd"/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chatted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chattered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cheered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chided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chipped in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chirped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choked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chortled</w:t>
      </w:r>
    </w:p>
    <w:p w:rsidR="00FC176D" w:rsidRDefault="00FC176D" w:rsidP="00E952D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chuckled</w:t>
      </w:r>
      <w:proofErr w:type="gramEnd"/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cited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claimed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clamored</w:t>
      </w:r>
    </w:p>
    <w:p w:rsidR="00FC176D" w:rsidRDefault="00FC176D" w:rsidP="00E952D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clarified</w:t>
      </w:r>
      <w:proofErr w:type="gramEnd"/>
    </w:p>
    <w:p w:rsidR="00E952D9" w:rsidRPr="00E952D9" w:rsidRDefault="00FC176D" w:rsidP="00E952D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clucked</w:t>
      </w:r>
      <w:proofErr w:type="gramEnd"/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coaxed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comforted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commanded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commented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communicated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complained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conceded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concluded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lastRenderedPageBreak/>
        <w:t>concurred</w:t>
      </w:r>
      <w:r w:rsidR="00E952D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confessed</w:t>
      </w:r>
    </w:p>
    <w:p w:rsidR="00E952D9" w:rsidRPr="00E952D9" w:rsidRDefault="00E952D9" w:rsidP="00E952D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confided</w:t>
      </w:r>
      <w:proofErr w:type="gramEnd"/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confirmed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confuted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consented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consoled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contended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condescended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consulted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contested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continued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contradicted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contributed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cooed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counseled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countered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coughed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crabbed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cracked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craved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cried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criticized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croaked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cried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criticized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croaked</w:t>
      </w:r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crooned</w:t>
      </w:r>
    </w:p>
    <w:p w:rsidR="00FC176D" w:rsidRDefault="00E952D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cross-examined</w:t>
      </w:r>
      <w:proofErr w:type="gramEnd"/>
    </w:p>
    <w:p w:rsidR="00E712F9" w:rsidRDefault="00FC176D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crowed</w:t>
      </w:r>
      <w:proofErr w:type="gramEnd"/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debated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decided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declared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decreed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defended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delivered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demanded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lastRenderedPageBreak/>
        <w:t>demurred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denied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denounced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described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determined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dictated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directed</w:t>
      </w:r>
    </w:p>
    <w:p w:rsidR="00E952D9" w:rsidRDefault="00E712F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disagreed</w:t>
      </w:r>
      <w:proofErr w:type="gramEnd"/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disclaimed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disclosed</w:t>
      </w:r>
    </w:p>
    <w:p w:rsidR="00E712F9" w:rsidRDefault="00E952D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discussed</w:t>
      </w:r>
      <w:proofErr w:type="gramEnd"/>
      <w:r>
        <w:rPr>
          <w:rFonts w:ascii="Helvetica" w:hAnsi="Helvetica" w:cs="Helvetica"/>
          <w:color w:val="000000"/>
          <w:sz w:val="30"/>
          <w:szCs w:val="30"/>
          <w:lang/>
        </w:rPr>
        <w:br/>
        <w:t>disrupted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divulged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drawled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droned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echoed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elaborated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emphasized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enjoined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enjoyed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entreated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enumerated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enunciated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equivocated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estimated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exaggerated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exclaimed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exhorted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expatiated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explained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exploded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expounded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expostulated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expressed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extended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extolled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faltered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</w:r>
      <w:r>
        <w:rPr>
          <w:rFonts w:ascii="Helvetica" w:hAnsi="Helvetica" w:cs="Helvetica"/>
          <w:color w:val="000000"/>
          <w:sz w:val="30"/>
          <w:szCs w:val="30"/>
          <w:lang/>
        </w:rPr>
        <w:lastRenderedPageBreak/>
        <w:t>fibbed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foretold</w:t>
      </w:r>
    </w:p>
    <w:p w:rsidR="00E712F9" w:rsidRDefault="00E712F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fretted</w:t>
      </w:r>
      <w:proofErr w:type="gramEnd"/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fumed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fussed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ga</w:t>
      </w:r>
      <w:r>
        <w:rPr>
          <w:rFonts w:ascii="Helvetica" w:hAnsi="Helvetica" w:cs="Helvetica"/>
          <w:color w:val="000000"/>
          <w:sz w:val="30"/>
          <w:szCs w:val="30"/>
          <w:lang/>
        </w:rPr>
        <w:t>bb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t>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ga</w:t>
      </w:r>
      <w:r>
        <w:rPr>
          <w:rFonts w:ascii="Helvetica" w:hAnsi="Helvetica" w:cs="Helvetica"/>
          <w:color w:val="000000"/>
          <w:sz w:val="30"/>
          <w:szCs w:val="30"/>
          <w:lang/>
        </w:rPr>
        <w:t>gg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t>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gasped</w:t>
      </w:r>
    </w:p>
    <w:p w:rsidR="00FC176D" w:rsidRDefault="00FC176D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giggled</w:t>
      </w:r>
      <w:proofErr w:type="gramEnd"/>
    </w:p>
    <w:p w:rsidR="00FC176D" w:rsidRDefault="00E712F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glowered</w:t>
      </w:r>
      <w:proofErr w:type="gramEnd"/>
    </w:p>
    <w:p w:rsidR="00E712F9" w:rsidRDefault="00FC176D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gossiped</w:t>
      </w:r>
      <w:proofErr w:type="gramEnd"/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granted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greeted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grinned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groaned</w:t>
      </w:r>
    </w:p>
    <w:p w:rsidR="00E952D9" w:rsidRDefault="00E712F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groveled</w:t>
      </w:r>
      <w:proofErr w:type="gramEnd"/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growled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grumbled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grunted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guaranteed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guessed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guffawed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gulped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gurgled</w:t>
      </w:r>
    </w:p>
    <w:p w:rsidR="00E712F9" w:rsidRDefault="00E952D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gushed</w:t>
      </w:r>
      <w:proofErr w:type="gramEnd"/>
      <w:r>
        <w:rPr>
          <w:rFonts w:ascii="Helvetica" w:hAnsi="Helvetica" w:cs="Helvetica"/>
          <w:color w:val="000000"/>
          <w:sz w:val="30"/>
          <w:szCs w:val="30"/>
          <w:lang/>
        </w:rPr>
        <w:br/>
        <w:t>haggled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harped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hastened to add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hastened to say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hedged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held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hemmed and hawed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hesitated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hinted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hissed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hollered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</w:r>
      <w:r>
        <w:rPr>
          <w:rFonts w:ascii="Helvetica" w:hAnsi="Helvetica" w:cs="Helvetica"/>
          <w:color w:val="000000"/>
          <w:sz w:val="30"/>
          <w:szCs w:val="30"/>
          <w:lang/>
        </w:rPr>
        <w:lastRenderedPageBreak/>
        <w:t>hooted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howled</w:t>
      </w:r>
    </w:p>
    <w:p w:rsidR="00E952D9" w:rsidRDefault="00E712F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huffed</w:t>
      </w:r>
      <w:proofErr w:type="gramEnd"/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imitated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imparted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imported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implied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implored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indicated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inferred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informed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inquired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insinuated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insisted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instructed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insulted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interjected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interposed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interpreted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interrogated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interrupted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intimated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intimidated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intoned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introduced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itemized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jabbered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jeered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jested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joked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joshed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judged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lamented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laughed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lectured</w:t>
      </w:r>
    </w:p>
    <w:p w:rsidR="00E712F9" w:rsidRDefault="00E952D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lied</w:t>
      </w:r>
      <w:proofErr w:type="gramEnd"/>
      <w:r>
        <w:rPr>
          <w:rFonts w:ascii="Helvetica" w:hAnsi="Helvetica" w:cs="Helvetica"/>
          <w:color w:val="000000"/>
          <w:sz w:val="30"/>
          <w:szCs w:val="30"/>
          <w:lang/>
        </w:rPr>
        <w:br/>
        <w:t>lisped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</w:r>
      <w:r>
        <w:rPr>
          <w:rFonts w:ascii="Helvetica" w:hAnsi="Helvetica" w:cs="Helvetica"/>
          <w:color w:val="000000"/>
          <w:sz w:val="30"/>
          <w:szCs w:val="30"/>
          <w:lang/>
        </w:rPr>
        <w:lastRenderedPageBreak/>
        <w:t>listed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made known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magnified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maintained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marveled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mentioned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mimicked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moaned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mocked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mourned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mouthed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mumbled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murmured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mused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muttered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nagged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narrated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nodded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noted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notified</w:t>
      </w:r>
    </w:p>
    <w:p w:rsidR="000F495D" w:rsidRDefault="000F495D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objected</w:t>
      </w:r>
      <w:proofErr w:type="gramEnd"/>
    </w:p>
    <w:p w:rsidR="00E712F9" w:rsidRDefault="00E712F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oozed</w:t>
      </w:r>
      <w:proofErr w:type="gramEnd"/>
    </w:p>
    <w:p w:rsidR="00E712F9" w:rsidRDefault="00E712F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ordered</w:t>
      </w:r>
      <w:proofErr w:type="gramEnd"/>
    </w:p>
    <w:p w:rsidR="00FC176D" w:rsidRDefault="00FC176D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peeped</w:t>
      </w:r>
      <w:proofErr w:type="gramEnd"/>
    </w:p>
    <w:p w:rsidR="00E712F9" w:rsidRDefault="00E712F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persuaded</w:t>
      </w:r>
      <w:proofErr w:type="gramEnd"/>
    </w:p>
    <w:p w:rsidR="000F495D" w:rsidRDefault="000F495D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pestered</w:t>
      </w:r>
      <w:proofErr w:type="gramEnd"/>
    </w:p>
    <w:p w:rsidR="00FC176D" w:rsidRDefault="00FC176D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pleaded</w:t>
      </w:r>
      <w:proofErr w:type="gramEnd"/>
    </w:p>
    <w:p w:rsidR="00FC176D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pondered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posed</w:t>
      </w:r>
      <w:proofErr w:type="gramEnd"/>
      <w:r w:rsidR="00E712F9">
        <w:rPr>
          <w:rFonts w:ascii="Helvetica" w:hAnsi="Helvetica" w:cs="Helvetica"/>
          <w:color w:val="000000"/>
          <w:sz w:val="30"/>
          <w:szCs w:val="30"/>
          <w:lang/>
        </w:rPr>
        <w:br/>
        <w:t>pouted</w:t>
      </w:r>
      <w:r w:rsidR="00E712F9">
        <w:rPr>
          <w:rFonts w:ascii="Helvetica" w:hAnsi="Helvetica" w:cs="Helvetica"/>
          <w:color w:val="000000"/>
          <w:sz w:val="30"/>
          <w:szCs w:val="30"/>
          <w:lang/>
        </w:rPr>
        <w:br/>
        <w:t>praised</w:t>
      </w:r>
    </w:p>
    <w:p w:rsidR="00E712F9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prattled</w:t>
      </w:r>
      <w:proofErr w:type="gramEnd"/>
      <w:r>
        <w:rPr>
          <w:rFonts w:ascii="Helvetica" w:hAnsi="Helvetica" w:cs="Helvetica"/>
          <w:color w:val="000000"/>
          <w:sz w:val="30"/>
          <w:szCs w:val="30"/>
          <w:lang/>
        </w:rPr>
        <w:t xml:space="preserve"> on</w:t>
      </w:r>
      <w:r w:rsidR="00E712F9">
        <w:rPr>
          <w:rFonts w:ascii="Helvetica" w:hAnsi="Helvetica" w:cs="Helvetica"/>
          <w:color w:val="000000"/>
          <w:sz w:val="30"/>
          <w:szCs w:val="30"/>
          <w:lang/>
        </w:rPr>
        <w:br/>
        <w:t>prayed</w:t>
      </w:r>
      <w:r w:rsidR="00E712F9">
        <w:rPr>
          <w:rFonts w:ascii="Helvetica" w:hAnsi="Helvetica" w:cs="Helvetica"/>
          <w:color w:val="000000"/>
          <w:sz w:val="30"/>
          <w:szCs w:val="30"/>
          <w:lang/>
        </w:rPr>
        <w:br/>
        <w:t>preached</w:t>
      </w:r>
      <w:r w:rsidR="00E712F9">
        <w:rPr>
          <w:rFonts w:ascii="Helvetica" w:hAnsi="Helvetica" w:cs="Helvetica"/>
          <w:color w:val="000000"/>
          <w:sz w:val="30"/>
          <w:szCs w:val="30"/>
          <w:lang/>
        </w:rPr>
        <w:br/>
        <w:t>predicted</w:t>
      </w:r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pressed</w:t>
      </w:r>
      <w:proofErr w:type="gramEnd"/>
    </w:p>
    <w:p w:rsidR="00FC176D" w:rsidRDefault="00E712F9" w:rsidP="00E712F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prevaricated</w:t>
      </w:r>
      <w:proofErr w:type="gramEnd"/>
    </w:p>
    <w:p w:rsidR="00E712F9" w:rsidRDefault="00FC176D" w:rsidP="00E712F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lastRenderedPageBreak/>
        <w:t>pried</w:t>
      </w:r>
      <w:proofErr w:type="gramEnd"/>
      <w:r w:rsidR="00E712F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proceeded</w:t>
      </w:r>
      <w:r w:rsidR="00E712F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proclaimed</w:t>
      </w:r>
      <w:r w:rsidR="00E712F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prodded</w:t>
      </w:r>
      <w:r w:rsidR="00E712F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professed</w:t>
      </w:r>
      <w:r w:rsidR="00E712F9" w:rsidRPr="00E952D9"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br/>
        <w:t>promised</w:t>
      </w:r>
    </w:p>
    <w:p w:rsidR="000F495D" w:rsidRDefault="000F495D" w:rsidP="00E712F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pronounced</w:t>
      </w:r>
      <w:proofErr w:type="gramEnd"/>
    </w:p>
    <w:p w:rsidR="00FC176D" w:rsidRDefault="00FC176D" w:rsidP="00E712F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proposed</w:t>
      </w:r>
      <w:proofErr w:type="gramEnd"/>
    </w:p>
    <w:p w:rsidR="000F495D" w:rsidRPr="00E952D9" w:rsidRDefault="000F495D" w:rsidP="00E712F9">
      <w:pPr>
        <w:spacing w:line="302" w:lineRule="atLeast"/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</w:pPr>
      <w:proofErr w:type="gramStart"/>
      <w:r>
        <w:rPr>
          <w:rFonts w:ascii="Helvetica" w:eastAsia="Times New Roman" w:hAnsi="Helvetica" w:cs="Helvetica"/>
          <w:color w:val="000000"/>
          <w:sz w:val="30"/>
          <w:szCs w:val="30"/>
          <w:lang w:bidi="ar-SA"/>
        </w:rPr>
        <w:t>protested</w:t>
      </w:r>
      <w:proofErr w:type="gramEnd"/>
    </w:p>
    <w:p w:rsidR="00FC176D" w:rsidRDefault="00E712F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purred</w:t>
      </w:r>
      <w:proofErr w:type="gramEnd"/>
    </w:p>
    <w:p w:rsidR="00FC176D" w:rsidRDefault="00FC176D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queried</w:t>
      </w:r>
      <w:proofErr w:type="gramEnd"/>
    </w:p>
    <w:p w:rsidR="00FC176D" w:rsidRDefault="00FC176D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questioned</w:t>
      </w:r>
      <w:proofErr w:type="gramEnd"/>
    </w:p>
    <w:p w:rsidR="00E712F9" w:rsidRDefault="00FC176D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quipped</w:t>
      </w:r>
      <w:proofErr w:type="gramEnd"/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raged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railed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rambled</w:t>
      </w:r>
    </w:p>
    <w:p w:rsidR="00E712F9" w:rsidRDefault="00E712F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ranted</w:t>
      </w:r>
      <w:proofErr w:type="gramEnd"/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rapped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rattled off</w:t>
      </w:r>
    </w:p>
    <w:p w:rsidR="000F495D" w:rsidRDefault="00E712F9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raved</w:t>
      </w:r>
      <w:proofErr w:type="gramEnd"/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read</w:t>
      </w:r>
    </w:p>
    <w:p w:rsidR="00E952D9" w:rsidRDefault="000F495D" w:rsidP="00E952D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reasoned</w:t>
      </w:r>
      <w:proofErr w:type="gramEnd"/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rebuffed</w:t>
      </w:r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recalled</w:t>
      </w:r>
    </w:p>
    <w:p w:rsidR="00E712F9" w:rsidRDefault="00E952D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recited</w:t>
      </w:r>
      <w:proofErr w:type="gramEnd"/>
      <w:r>
        <w:rPr>
          <w:rFonts w:ascii="Helvetica" w:hAnsi="Helvetica" w:cs="Helvetica"/>
          <w:color w:val="000000"/>
          <w:sz w:val="30"/>
          <w:szCs w:val="30"/>
          <w:lang/>
        </w:rPr>
        <w:br/>
        <w:t>reckoned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recommended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reconciled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recorded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recounted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recriminated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referred</w:t>
      </w:r>
      <w:r>
        <w:rPr>
          <w:rFonts w:ascii="Helvetica" w:hAnsi="Helvetica" w:cs="Helvetica"/>
          <w:color w:val="000000"/>
          <w:sz w:val="30"/>
          <w:szCs w:val="30"/>
          <w:lang/>
        </w:rPr>
        <w:br/>
        <w:t>refused</w:t>
      </w:r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related</w:t>
      </w:r>
      <w:proofErr w:type="gramEnd"/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remarked</w:t>
      </w:r>
      <w:proofErr w:type="gramEnd"/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repeated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replied</w:t>
      </w:r>
      <w:proofErr w:type="gramEnd"/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lastRenderedPageBreak/>
        <w:t>reported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requested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responded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retorted</w:t>
      </w:r>
      <w:proofErr w:type="gramEnd"/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  <w:t>reiterated</w:t>
      </w:r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roared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sang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scolded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screamed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screeched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shrieked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sighed</w:t>
      </w:r>
      <w:proofErr w:type="gramEnd"/>
      <w:r>
        <w:rPr>
          <w:rFonts w:ascii="Helvetica" w:hAnsi="Helvetica" w:cs="Helvetica"/>
          <w:color w:val="000000"/>
          <w:sz w:val="30"/>
          <w:szCs w:val="30"/>
          <w:lang/>
        </w:rPr>
        <w:t xml:space="preserve"> </w:t>
      </w:r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slurred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smiled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snapped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snarled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lastRenderedPageBreak/>
        <w:t>sneered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snipped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sobbed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spat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spouted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sputtered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squawked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squeaked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stammered</w:t>
      </w:r>
      <w:proofErr w:type="gramEnd"/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stated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suggested</w:t>
      </w:r>
      <w:proofErr w:type="gramEnd"/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taunted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teased</w:t>
      </w:r>
      <w:proofErr w:type="gramEnd"/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thought</w:t>
      </w:r>
      <w:proofErr w:type="gramEnd"/>
      <w:r>
        <w:rPr>
          <w:rFonts w:ascii="Helvetica" w:hAnsi="Helvetica" w:cs="Helvetica"/>
          <w:color w:val="000000"/>
          <w:sz w:val="30"/>
          <w:szCs w:val="30"/>
          <w:lang/>
        </w:rPr>
        <w:t xml:space="preserve"> aloud</w:t>
      </w:r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told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trumpeted</w:t>
      </w:r>
      <w:proofErr w:type="gramEnd"/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lastRenderedPageBreak/>
        <w:t>urged</w:t>
      </w:r>
      <w:proofErr w:type="gramEnd"/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uttered</w:t>
      </w:r>
      <w:proofErr w:type="gramEnd"/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vocalized</w:t>
      </w:r>
      <w:proofErr w:type="gramEnd"/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voiced</w:t>
      </w:r>
      <w:proofErr w:type="gramEnd"/>
    </w:p>
    <w:p w:rsidR="000F495D" w:rsidRDefault="000F495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vowed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wailed</w:t>
      </w:r>
      <w:proofErr w:type="gramEnd"/>
    </w:p>
    <w:p w:rsidR="00E86AE4" w:rsidRDefault="00E86AE4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warned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whimpered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whined</w:t>
      </w:r>
      <w:proofErr w:type="gramEnd"/>
    </w:p>
    <w:p w:rsidR="00E712F9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whispered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whooped</w:t>
      </w:r>
      <w:proofErr w:type="gramEnd"/>
    </w:p>
    <w:p w:rsidR="00FC176D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winked</w:t>
      </w:r>
      <w:proofErr w:type="gramEnd"/>
    </w:p>
    <w:p w:rsidR="00FC176D" w:rsidRDefault="00E712F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yelled</w:t>
      </w:r>
      <w:proofErr w:type="gramEnd"/>
    </w:p>
    <w:p w:rsidR="00BB76F3" w:rsidRDefault="00FC176D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  <w:sectPr w:rsidR="00BB76F3" w:rsidSect="00BB76F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>
        <w:rPr>
          <w:rFonts w:ascii="Helvetica" w:hAnsi="Helvetica" w:cs="Helvetica"/>
          <w:color w:val="000000"/>
          <w:sz w:val="30"/>
          <w:szCs w:val="30"/>
          <w:lang/>
        </w:rPr>
        <w:t>yowled</w:t>
      </w:r>
      <w:proofErr w:type="gramEnd"/>
      <w:r w:rsidR="00E952D9">
        <w:rPr>
          <w:rFonts w:ascii="Helvetica" w:hAnsi="Helvetica" w:cs="Helvetica"/>
          <w:color w:val="000000"/>
          <w:sz w:val="30"/>
          <w:szCs w:val="30"/>
          <w:lang/>
        </w:rPr>
        <w:br/>
      </w:r>
    </w:p>
    <w:p w:rsidR="00E952D9" w:rsidRPr="00E952D9" w:rsidRDefault="00E952D9" w:rsidP="00E712F9">
      <w:pPr>
        <w:pStyle w:val="pl1"/>
        <w:spacing w:line="302" w:lineRule="atLeast"/>
        <w:rPr>
          <w:rFonts w:ascii="Helvetica" w:hAnsi="Helvetica" w:cs="Helvetica"/>
          <w:color w:val="000000"/>
          <w:sz w:val="30"/>
          <w:szCs w:val="30"/>
          <w:lang/>
        </w:rPr>
      </w:pPr>
    </w:p>
    <w:sectPr w:rsidR="00E952D9" w:rsidRPr="00E952D9" w:rsidSect="00BB76F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952D9"/>
    <w:rsid w:val="000F495D"/>
    <w:rsid w:val="003C29B2"/>
    <w:rsid w:val="00545ECE"/>
    <w:rsid w:val="006B4733"/>
    <w:rsid w:val="00712144"/>
    <w:rsid w:val="007F2A37"/>
    <w:rsid w:val="008447C7"/>
    <w:rsid w:val="00A26BCB"/>
    <w:rsid w:val="00A344F2"/>
    <w:rsid w:val="00AD3F13"/>
    <w:rsid w:val="00BB76F3"/>
    <w:rsid w:val="00E712F9"/>
    <w:rsid w:val="00E86AE4"/>
    <w:rsid w:val="00E952D9"/>
    <w:rsid w:val="00F30447"/>
    <w:rsid w:val="00F82DD2"/>
    <w:rsid w:val="00FC176D"/>
    <w:rsid w:val="00FD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3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7B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B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B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B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B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B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B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B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B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B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D7B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B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B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B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B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B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7B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7B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B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7B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7B32"/>
    <w:rPr>
      <w:b/>
      <w:bCs/>
    </w:rPr>
  </w:style>
  <w:style w:type="character" w:styleId="Emphasis">
    <w:name w:val="Emphasis"/>
    <w:basedOn w:val="DefaultParagraphFont"/>
    <w:uiPriority w:val="20"/>
    <w:qFormat/>
    <w:rsid w:val="00FD7B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7B32"/>
    <w:rPr>
      <w:szCs w:val="32"/>
    </w:rPr>
  </w:style>
  <w:style w:type="paragraph" w:styleId="ListParagraph">
    <w:name w:val="List Paragraph"/>
    <w:basedOn w:val="Normal"/>
    <w:uiPriority w:val="34"/>
    <w:qFormat/>
    <w:rsid w:val="00FD7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B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7B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B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B32"/>
    <w:rPr>
      <w:b/>
      <w:i/>
      <w:sz w:val="24"/>
    </w:rPr>
  </w:style>
  <w:style w:type="character" w:styleId="SubtleEmphasis">
    <w:name w:val="Subtle Emphasis"/>
    <w:uiPriority w:val="19"/>
    <w:qFormat/>
    <w:rsid w:val="00FD7B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7B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7B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7B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7B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B3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545EC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45ECE"/>
    <w:rPr>
      <w:rFonts w:eastAsiaTheme="majorEastAsia" w:cstheme="majorBidi"/>
      <w:sz w:val="20"/>
      <w:szCs w:val="20"/>
    </w:rPr>
  </w:style>
  <w:style w:type="paragraph" w:customStyle="1" w:styleId="pl1">
    <w:name w:val="pl1"/>
    <w:basedOn w:val="Normal"/>
    <w:rsid w:val="00E952D9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6871">
                                              <w:marLeft w:val="169"/>
                                              <w:marRight w:val="169"/>
                                              <w:marTop w:val="169"/>
                                              <w:marBottom w:val="3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04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2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28664">
                                              <w:marLeft w:val="169"/>
                                              <w:marRight w:val="169"/>
                                              <w:marTop w:val="169"/>
                                              <w:marBottom w:val="3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1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0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26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1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9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99953">
                                              <w:marLeft w:val="169"/>
                                              <w:marRight w:val="169"/>
                                              <w:marTop w:val="169"/>
                                              <w:marBottom w:val="3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1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3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46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53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06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8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3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258">
                                              <w:marLeft w:val="169"/>
                                              <w:marRight w:val="169"/>
                                              <w:marTop w:val="169"/>
                                              <w:marBottom w:val="3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0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8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5277">
                                              <w:marLeft w:val="169"/>
                                              <w:marRight w:val="169"/>
                                              <w:marTop w:val="169"/>
                                              <w:marBottom w:val="3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2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2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6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Hann</dc:creator>
  <cp:keywords/>
  <dc:description/>
  <cp:lastModifiedBy>Heidi Hann</cp:lastModifiedBy>
  <cp:revision>3</cp:revision>
  <cp:lastPrinted>2011-02-07T22:02:00Z</cp:lastPrinted>
  <dcterms:created xsi:type="dcterms:W3CDTF">2011-02-07T21:58:00Z</dcterms:created>
  <dcterms:modified xsi:type="dcterms:W3CDTF">2011-02-07T22:35:00Z</dcterms:modified>
</cp:coreProperties>
</file>